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CF6D2" w14:textId="6727E344" w:rsidR="000C0637" w:rsidRPr="00AE0AD6" w:rsidRDefault="000C06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" w:hAnsi="Century"/>
          <w:b/>
        </w:rPr>
      </w:pPr>
      <w:r w:rsidRPr="00AE0AD6">
        <w:rPr>
          <w:rFonts w:ascii="Century" w:hAnsi="Century"/>
          <w:b/>
        </w:rPr>
        <w:t>BASIC SKILL</w:t>
      </w:r>
      <w:r w:rsidR="00AE0AD6" w:rsidRPr="00AE0AD6">
        <w:rPr>
          <w:rFonts w:ascii="Century" w:hAnsi="Century"/>
          <w:b/>
        </w:rPr>
        <w:t>S TEST SCO</w:t>
      </w:r>
      <w:r w:rsidR="00755FBC">
        <w:rPr>
          <w:rFonts w:ascii="Century" w:hAnsi="Century"/>
          <w:b/>
        </w:rPr>
        <w:t xml:space="preserve">RE REPORT – </w:t>
      </w:r>
      <w:r w:rsidR="00431E35">
        <w:rPr>
          <w:rFonts w:ascii="Century" w:hAnsi="Century"/>
          <w:b/>
        </w:rPr>
        <w:t>Summer</w:t>
      </w:r>
      <w:bookmarkStart w:id="0" w:name="_GoBack"/>
      <w:bookmarkEnd w:id="0"/>
      <w:r w:rsidR="00755FBC">
        <w:rPr>
          <w:rFonts w:ascii="Century" w:hAnsi="Century"/>
          <w:b/>
        </w:rPr>
        <w:t xml:space="preserve"> Semester 2016</w:t>
      </w:r>
    </w:p>
    <w:p w14:paraId="5A02E5B8" w14:textId="770DE28F" w:rsidR="000C0637" w:rsidRPr="00AE0AD6" w:rsidRDefault="000C06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" w:hAnsi="Century"/>
        </w:rPr>
      </w:pPr>
    </w:p>
    <w:p w14:paraId="3C33A6AD" w14:textId="77777777" w:rsidR="000C0637" w:rsidRPr="00AE0AD6" w:rsidRDefault="000C06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" w:hAnsi="Century"/>
        </w:rPr>
      </w:pPr>
    </w:p>
    <w:p w14:paraId="2DA9D6B8" w14:textId="77777777" w:rsidR="00AE0AD6" w:rsidRDefault="000C06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" w:hAnsi="Century"/>
        </w:rPr>
      </w:pPr>
      <w:r w:rsidRPr="00AE0AD6">
        <w:rPr>
          <w:rFonts w:ascii="Century" w:hAnsi="Century"/>
        </w:rPr>
        <w:t xml:space="preserve">The skills in this test represent foundation knowledge that you need to succeed in M0800, M1100 and M1110.  </w:t>
      </w:r>
    </w:p>
    <w:p w14:paraId="5D750CEE" w14:textId="77777777" w:rsidR="00AE0AD6" w:rsidRDefault="00AE0A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" w:hAnsi="Century"/>
        </w:rPr>
      </w:pPr>
    </w:p>
    <w:p w14:paraId="6E7DEC10" w14:textId="1B4D8D11" w:rsidR="00AE0AD6" w:rsidRPr="00AE0AD6" w:rsidRDefault="000C06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" w:hAnsi="Century"/>
          <w:i/>
        </w:rPr>
      </w:pPr>
      <w:r w:rsidRPr="00AE0AD6">
        <w:rPr>
          <w:rFonts w:ascii="Century" w:hAnsi="Century"/>
          <w:i/>
        </w:rPr>
        <w:t xml:space="preserve">For example, if you can add </w:t>
      </w:r>
      <w:r w:rsidRPr="00AE0AD6">
        <w:rPr>
          <w:rFonts w:ascii="Century" w:hAnsi="Century"/>
          <w:i/>
          <w:position w:val="-24"/>
        </w:rPr>
        <w:object w:dxaOrig="620" w:dyaOrig="620" w14:anchorId="2B0F3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5pt;height:31.35pt" o:ole="">
            <v:imagedata r:id="rId4" o:title=""/>
          </v:shape>
          <o:OLEObject Type="Embed" ProgID="Equation.3" ShapeID="_x0000_i1025" DrawAspect="Content" ObjectID="_1531144425" r:id="rId5"/>
        </w:object>
      </w:r>
      <w:r w:rsidRPr="00AE0AD6">
        <w:rPr>
          <w:rFonts w:ascii="Century" w:hAnsi="Century"/>
          <w:i/>
        </w:rPr>
        <w:t xml:space="preserve"> then you will have an easier time learning to add </w:t>
      </w:r>
      <w:r w:rsidRPr="00AE0AD6">
        <w:rPr>
          <w:rFonts w:ascii="Century" w:hAnsi="Century"/>
          <w:i/>
          <w:position w:val="-24"/>
        </w:rPr>
        <w:object w:dxaOrig="1579" w:dyaOrig="620" w14:anchorId="01F182A1">
          <v:shape id="_x0000_i1026" type="#_x0000_t75" style="width:79.35pt;height:31.35pt" o:ole="">
            <v:imagedata r:id="rId6" o:title=""/>
          </v:shape>
          <o:OLEObject Type="Embed" ProgID="Equation.3" ShapeID="_x0000_i1026" DrawAspect="Content" ObjectID="_1531144426" r:id="rId7"/>
        </w:object>
      </w:r>
      <w:r w:rsidR="00AE0AD6">
        <w:rPr>
          <w:rFonts w:ascii="Century" w:hAnsi="Century"/>
          <w:i/>
        </w:rPr>
        <w:t>.</w:t>
      </w:r>
    </w:p>
    <w:p w14:paraId="00E4733E" w14:textId="77777777" w:rsidR="00AE0AD6" w:rsidRDefault="00AE0A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" w:hAnsi="Century"/>
        </w:rPr>
      </w:pPr>
    </w:p>
    <w:p w14:paraId="248E1BBB" w14:textId="6FD60756" w:rsidR="000C0637" w:rsidRPr="00AE0AD6" w:rsidRDefault="000C06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" w:hAnsi="Century"/>
        </w:rPr>
      </w:pPr>
      <w:r w:rsidRPr="00AE0AD6">
        <w:rPr>
          <w:rFonts w:ascii="Century" w:hAnsi="Century"/>
        </w:rPr>
        <w:t xml:space="preserve">The purpose of this exam is to make sure you are placed in a class appropriate for your skill level and to help you understand which basic mathematical skills are needed for M0800.  Because this knowledge is so important, you </w:t>
      </w:r>
      <w:r w:rsidRPr="00AE0AD6">
        <w:rPr>
          <w:rFonts w:ascii="Century" w:hAnsi="Century"/>
          <w:b/>
          <w:sz w:val="36"/>
          <w:szCs w:val="36"/>
          <w:u w:val="single"/>
        </w:rPr>
        <w:t>must</w:t>
      </w:r>
      <w:r w:rsidRPr="00AE0AD6">
        <w:rPr>
          <w:rFonts w:ascii="Century" w:hAnsi="Century"/>
        </w:rPr>
        <w:t xml:space="preserve"> pass the Basic Skills Exam in order to receive a passing grade in M0800. </w:t>
      </w:r>
    </w:p>
    <w:p w14:paraId="7ACAA973" w14:textId="77777777" w:rsidR="000C0637" w:rsidRPr="00AE0AD6" w:rsidRDefault="000C06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" w:hAnsi="Century"/>
        </w:rPr>
      </w:pPr>
    </w:p>
    <w:p w14:paraId="4BD39CC9" w14:textId="77777777" w:rsidR="000C0637" w:rsidRPr="00AE0AD6" w:rsidRDefault="000C06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" w:hAnsi="Century"/>
        </w:rPr>
      </w:pPr>
      <w:r w:rsidRPr="00AE0AD6">
        <w:rPr>
          <w:rFonts w:ascii="Century" w:hAnsi="Century"/>
        </w:rPr>
        <w:t>With a score of 80% or higher, you have fulfilled your Basic Skills requirement.  If you think your placement in this class is not appropriate, you may schedule an interview with your instructor. </w:t>
      </w:r>
    </w:p>
    <w:p w14:paraId="1032962D" w14:textId="77777777" w:rsidR="000C0637" w:rsidRPr="00AE0AD6" w:rsidRDefault="000C06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" w:hAnsi="Century"/>
        </w:rPr>
      </w:pPr>
    </w:p>
    <w:p w14:paraId="7FB7F6F0" w14:textId="5D054160" w:rsidR="000C0637" w:rsidRPr="00AE0AD6" w:rsidRDefault="002C6F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" w:hAnsi="Century"/>
        </w:rPr>
      </w:pPr>
      <w:r w:rsidRPr="00AE0AD6">
        <w:rPr>
          <w:rFonts w:ascii="Century" w:hAnsi="Century"/>
        </w:rPr>
        <w:t>If your score was between 51% and 79</w:t>
      </w:r>
      <w:r w:rsidR="000C0637" w:rsidRPr="00AE0AD6">
        <w:rPr>
          <w:rFonts w:ascii="Century" w:hAnsi="Century"/>
        </w:rPr>
        <w:t>% you may continue in M0800, but you must retake and pass the Basic Skills Exam</w:t>
      </w:r>
      <w:r w:rsidRPr="00AE0AD6">
        <w:rPr>
          <w:rFonts w:ascii="Century" w:hAnsi="Century"/>
        </w:rPr>
        <w:t xml:space="preserve"> with a score of 80% or </w:t>
      </w:r>
      <w:proofErr w:type="gramStart"/>
      <w:r w:rsidRPr="00AE0AD6">
        <w:rPr>
          <w:rFonts w:ascii="Century" w:hAnsi="Century"/>
        </w:rPr>
        <w:t>higher,</w:t>
      </w:r>
      <w:r w:rsidR="000C0637" w:rsidRPr="00AE0AD6">
        <w:rPr>
          <w:rFonts w:ascii="Century" w:hAnsi="Century"/>
        </w:rPr>
        <w:t xml:space="preserve">  It</w:t>
      </w:r>
      <w:proofErr w:type="gramEnd"/>
      <w:r w:rsidR="000C0637" w:rsidRPr="00AE0AD6">
        <w:rPr>
          <w:rFonts w:ascii="Century" w:hAnsi="Century"/>
        </w:rPr>
        <w:t xml:space="preserve"> will be offered </w:t>
      </w:r>
      <w:r w:rsidR="00AE0AD6" w:rsidRPr="00AE0AD6">
        <w:rPr>
          <w:rFonts w:ascii="Century" w:hAnsi="Century"/>
        </w:rPr>
        <w:t>every Thursday after class</w:t>
      </w:r>
      <w:r w:rsidR="000C0637" w:rsidRPr="00AE0AD6">
        <w:rPr>
          <w:rFonts w:ascii="Century" w:hAnsi="Century"/>
        </w:rPr>
        <w:t xml:space="preserve"> and by arrangement with your instructor.  You should schedule an interview with your instructor to develop a plan for improving your skills so that you can pass the test.</w:t>
      </w:r>
    </w:p>
    <w:p w14:paraId="4F89570A" w14:textId="77777777" w:rsidR="000C0637" w:rsidRPr="00AE0AD6" w:rsidRDefault="000C06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" w:hAnsi="Century"/>
        </w:rPr>
      </w:pPr>
    </w:p>
    <w:p w14:paraId="62DCEC3A" w14:textId="77777777" w:rsidR="000C0637" w:rsidRPr="00AE0AD6" w:rsidRDefault="000C06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" w:hAnsi="Century"/>
        </w:rPr>
      </w:pPr>
      <w:r w:rsidRPr="00AE0AD6">
        <w:rPr>
          <w:rFonts w:ascii="Century" w:hAnsi="Century"/>
        </w:rPr>
        <w:t>If your score was less than 50%, you are required to have an interview with your instructor to discuss your placement.  We would like to do all we can to help you succeed in your mathematical endeavors. </w:t>
      </w:r>
    </w:p>
    <w:p w14:paraId="505F65DB" w14:textId="77777777" w:rsidR="000C0637" w:rsidRPr="00AE0AD6" w:rsidRDefault="000C06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" w:hAnsi="Century"/>
        </w:rPr>
      </w:pPr>
      <w:r w:rsidRPr="00AE0AD6">
        <w:rPr>
          <w:rFonts w:ascii="Century" w:hAnsi="Century"/>
        </w:rPr>
        <w:t> </w:t>
      </w:r>
    </w:p>
    <w:p w14:paraId="4E98B986" w14:textId="77777777" w:rsidR="008E49F9" w:rsidRDefault="008E49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</w:rPr>
      </w:pPr>
    </w:p>
    <w:p w14:paraId="54121E59" w14:textId="19E68C0C" w:rsidR="008E49F9" w:rsidRDefault="008E49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</w:rPr>
      </w:pPr>
      <w:r>
        <w:rPr>
          <w:rFonts w:ascii="TimesNewRomanPSMT" w:hAnsi="TimesNewRomanPSMT"/>
          <w:noProof/>
        </w:rPr>
        <w:lastRenderedPageBreak/>
        <w:drawing>
          <wp:inline distT="0" distB="0" distL="0" distR="0" wp14:anchorId="4DB25C54" wp14:editId="24C44DBA">
            <wp:extent cx="7315200" cy="5486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3B5EB" w14:textId="448CA3EB" w:rsidR="008E49F9" w:rsidRDefault="008E49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</w:rPr>
      </w:pPr>
    </w:p>
    <w:p w14:paraId="6279570B" w14:textId="351068FC" w:rsidR="008E49F9" w:rsidRDefault="008E49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</w:rPr>
      </w:pPr>
      <w:r>
        <w:rPr>
          <w:rFonts w:ascii="TimesNewRomanPSMT" w:hAnsi="TimesNewRomanPSMT"/>
          <w:noProof/>
        </w:rPr>
        <w:drawing>
          <wp:inline distT="0" distB="0" distL="0" distR="0" wp14:anchorId="1C7DDCCE" wp14:editId="32B3C16E">
            <wp:extent cx="7315200" cy="65278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652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49F9" w:rsidSect="008E49F9">
      <w:pgSz w:w="12240" w:h="15840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imesNewRomanPSMT"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4E"/>
    <w:rsid w:val="000C0637"/>
    <w:rsid w:val="002C6F49"/>
    <w:rsid w:val="00431E35"/>
    <w:rsid w:val="00586F5E"/>
    <w:rsid w:val="00715E89"/>
    <w:rsid w:val="00755FBC"/>
    <w:rsid w:val="008E49F9"/>
    <w:rsid w:val="009B15FA"/>
    <w:rsid w:val="00AE0AD6"/>
    <w:rsid w:val="00B46A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7A578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oleObject" Target="embeddings/oleObject1.bin"/><Relationship Id="rId6" Type="http://schemas.openxmlformats.org/officeDocument/2006/relationships/image" Target="media/image2.emf"/><Relationship Id="rId7" Type="http://schemas.openxmlformats.org/officeDocument/2006/relationships/oleObject" Target="embeddings/oleObject2.bin"/><Relationship Id="rId8" Type="http://schemas.openxmlformats.org/officeDocument/2006/relationships/image" Target="media/image3.emf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1169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SKILLS TEST SCORE REPORT – SPRING 2007</vt:lpstr>
    </vt:vector>
  </TitlesOfParts>
  <Company>Bemidji State University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SKILLS TEST SCORE REPORT – SPRING 2007</dc:title>
  <dc:subject/>
  <dc:creator>Computer Support</dc:creator>
  <cp:keywords/>
  <cp:lastModifiedBy>Glen Richgels</cp:lastModifiedBy>
  <cp:revision>2</cp:revision>
  <cp:lastPrinted>2016-01-08T00:02:00Z</cp:lastPrinted>
  <dcterms:created xsi:type="dcterms:W3CDTF">2016-07-27T22:07:00Z</dcterms:created>
  <dcterms:modified xsi:type="dcterms:W3CDTF">2016-07-27T22:07:00Z</dcterms:modified>
</cp:coreProperties>
</file>